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03C" w:rsidRPr="0043430B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43430B">
        <w:rPr>
          <w:rFonts w:asciiTheme="minorHAnsi" w:hAnsiTheme="minorHAnsi"/>
          <w:b/>
          <w:sz w:val="22"/>
          <w:szCs w:val="22"/>
        </w:rPr>
        <w:t>Statute 7</w:t>
      </w:r>
      <w:r w:rsidR="009F35DE">
        <w:rPr>
          <w:rFonts w:asciiTheme="minorHAnsi" w:hAnsiTheme="minorHAnsi"/>
          <w:b/>
          <w:sz w:val="22"/>
          <w:szCs w:val="22"/>
        </w:rPr>
        <w:t>05</w:t>
      </w:r>
    </w:p>
    <w:p w:rsidR="0073403C" w:rsidRPr="0043430B" w:rsidRDefault="0073403C" w:rsidP="0073403C">
      <w:pPr>
        <w:jc w:val="center"/>
        <w:rPr>
          <w:rFonts w:asciiTheme="minorHAnsi" w:hAnsiTheme="minorHAnsi"/>
          <w:b/>
          <w:sz w:val="22"/>
          <w:szCs w:val="22"/>
        </w:rPr>
      </w:pPr>
    </w:p>
    <w:p w:rsidR="0073403C" w:rsidRPr="00745292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745292">
        <w:rPr>
          <w:rFonts w:asciiTheme="minorHAnsi" w:hAnsiTheme="minorHAnsi"/>
          <w:b/>
          <w:sz w:val="22"/>
          <w:szCs w:val="22"/>
        </w:rPr>
        <w:t xml:space="preserve">The </w:t>
      </w:r>
      <w:r w:rsidR="0073403C" w:rsidRPr="00745292">
        <w:rPr>
          <w:rFonts w:asciiTheme="minorHAnsi" w:hAnsiTheme="minorHAnsi"/>
          <w:b/>
          <w:sz w:val="22"/>
          <w:szCs w:val="22"/>
        </w:rPr>
        <w:t xml:space="preserve">Title </w:t>
      </w:r>
      <w:r w:rsidR="009F35DE" w:rsidRPr="00745292">
        <w:rPr>
          <w:rFonts w:asciiTheme="minorHAnsi" w:hAnsiTheme="minorHAnsi"/>
          <w:b/>
          <w:sz w:val="22"/>
          <w:szCs w:val="22"/>
        </w:rPr>
        <w:t>B</w:t>
      </w:r>
      <w:r w:rsidR="0073403C" w:rsidRPr="00745292">
        <w:rPr>
          <w:rFonts w:asciiTheme="minorHAnsi" w:hAnsiTheme="minorHAnsi"/>
          <w:b/>
          <w:sz w:val="22"/>
          <w:szCs w:val="22"/>
        </w:rPr>
        <w:t xml:space="preserve"> Canon </w:t>
      </w:r>
      <w:r w:rsidR="009F35DE" w:rsidRPr="00745292">
        <w:rPr>
          <w:rFonts w:asciiTheme="minorHAnsi" w:hAnsiTheme="minorHAnsi"/>
          <w:b/>
          <w:sz w:val="22"/>
          <w:szCs w:val="22"/>
        </w:rPr>
        <w:t>XVI</w:t>
      </w:r>
      <w:r w:rsidR="004A4181">
        <w:rPr>
          <w:rFonts w:asciiTheme="minorHAnsi" w:hAnsiTheme="minorHAnsi"/>
          <w:b/>
          <w:sz w:val="22"/>
          <w:szCs w:val="22"/>
        </w:rPr>
        <w:t>I</w:t>
      </w:r>
      <w:r w:rsidR="0073403C" w:rsidRPr="00745292">
        <w:rPr>
          <w:rFonts w:asciiTheme="minorHAnsi" w:hAnsiTheme="minorHAnsi"/>
          <w:b/>
          <w:sz w:val="22"/>
          <w:szCs w:val="22"/>
        </w:rPr>
        <w:t xml:space="preserve">I </w:t>
      </w:r>
      <w:r w:rsidRPr="00745292">
        <w:rPr>
          <w:rFonts w:asciiTheme="minorHAnsi" w:hAnsiTheme="minorHAnsi"/>
          <w:b/>
          <w:sz w:val="22"/>
          <w:szCs w:val="22"/>
        </w:rPr>
        <w:t>Amendment Statute 201</w:t>
      </w:r>
      <w:r w:rsidR="009F35DE" w:rsidRPr="00745292">
        <w:rPr>
          <w:rFonts w:asciiTheme="minorHAnsi" w:hAnsiTheme="minorHAnsi"/>
          <w:b/>
          <w:sz w:val="22"/>
          <w:szCs w:val="22"/>
        </w:rPr>
        <w:t>4</w:t>
      </w:r>
    </w:p>
    <w:p w:rsidR="0073403C" w:rsidRPr="0043430B" w:rsidRDefault="0073403C">
      <w:pPr>
        <w:rPr>
          <w:rFonts w:asciiTheme="minorHAnsi" w:hAnsiTheme="minorHAnsi"/>
          <w:sz w:val="22"/>
          <w:szCs w:val="22"/>
        </w:rPr>
      </w:pPr>
    </w:p>
    <w:p w:rsidR="008B64A5" w:rsidRPr="005D1D6A" w:rsidRDefault="008B64A5" w:rsidP="008B64A5">
      <w:pPr>
        <w:rPr>
          <w:rFonts w:asciiTheme="minorHAnsi" w:hAnsiTheme="minorHAnsi"/>
          <w:sz w:val="22"/>
          <w:szCs w:val="22"/>
        </w:rPr>
      </w:pPr>
    </w:p>
    <w:p w:rsidR="008B64A5" w:rsidRPr="005D1D6A" w:rsidRDefault="008B64A5" w:rsidP="008B64A5">
      <w:pPr>
        <w:jc w:val="both"/>
        <w:rPr>
          <w:rFonts w:asciiTheme="minorHAnsi" w:hAnsiTheme="minorHAnsi"/>
          <w:sz w:val="22"/>
          <w:szCs w:val="22"/>
        </w:rPr>
      </w:pPr>
      <w:r w:rsidRPr="005D1D6A">
        <w:rPr>
          <w:rFonts w:asciiTheme="minorHAnsi" w:hAnsiTheme="minorHAnsi"/>
          <w:b/>
          <w:sz w:val="22"/>
          <w:szCs w:val="22"/>
        </w:rPr>
        <w:t>Whereas</w:t>
      </w:r>
      <w:r w:rsidRPr="005D1D6A">
        <w:rPr>
          <w:rFonts w:asciiTheme="minorHAnsi" w:hAnsiTheme="minorHAnsi"/>
          <w:sz w:val="22"/>
          <w:szCs w:val="22"/>
        </w:rPr>
        <w:t xml:space="preserve"> General Synod/</w:t>
      </w:r>
      <w:proofErr w:type="spellStart"/>
      <w:r w:rsidRPr="005D1D6A">
        <w:rPr>
          <w:rFonts w:asciiTheme="minorHAnsi" w:hAnsiTheme="minorHAnsi"/>
          <w:sz w:val="22"/>
          <w:szCs w:val="22"/>
        </w:rPr>
        <w:t>te</w:t>
      </w:r>
      <w:proofErr w:type="spellEnd"/>
      <w:r w:rsidRPr="005D1D6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5D1D6A">
        <w:rPr>
          <w:rFonts w:asciiTheme="minorHAnsi" w:hAnsiTheme="minorHAnsi"/>
          <w:sz w:val="22"/>
          <w:szCs w:val="22"/>
        </w:rPr>
        <w:t>H</w:t>
      </w:r>
      <w:r>
        <w:rPr>
          <w:rFonts w:asciiTheme="minorHAnsi" w:hAnsiTheme="minorHAnsi"/>
          <w:sz w:val="22"/>
          <w:szCs w:val="22"/>
        </w:rPr>
        <w:t>ī</w:t>
      </w:r>
      <w:r w:rsidRPr="005D1D6A">
        <w:rPr>
          <w:rFonts w:asciiTheme="minorHAnsi" w:hAnsiTheme="minorHAnsi"/>
          <w:sz w:val="22"/>
          <w:szCs w:val="22"/>
        </w:rPr>
        <w:t>nota</w:t>
      </w:r>
      <w:proofErr w:type="spellEnd"/>
      <w:r w:rsidRPr="005D1D6A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5D1D6A">
        <w:rPr>
          <w:rFonts w:asciiTheme="minorHAnsi" w:hAnsiTheme="minorHAnsi"/>
          <w:sz w:val="22"/>
          <w:szCs w:val="22"/>
        </w:rPr>
        <w:t>Wh</w:t>
      </w:r>
      <w:r>
        <w:rPr>
          <w:rFonts w:asciiTheme="minorHAnsi" w:hAnsiTheme="minorHAnsi"/>
          <w:sz w:val="22"/>
          <w:szCs w:val="22"/>
        </w:rPr>
        <w:t>ā</w:t>
      </w:r>
      <w:r w:rsidRPr="005D1D6A">
        <w:rPr>
          <w:rFonts w:asciiTheme="minorHAnsi" w:hAnsiTheme="minorHAnsi"/>
          <w:sz w:val="22"/>
          <w:szCs w:val="22"/>
        </w:rPr>
        <w:t>nui</w:t>
      </w:r>
      <w:proofErr w:type="spellEnd"/>
      <w:r w:rsidRPr="005D1D6A">
        <w:rPr>
          <w:rFonts w:asciiTheme="minorHAnsi" w:hAnsiTheme="minorHAnsi"/>
          <w:sz w:val="22"/>
          <w:szCs w:val="22"/>
        </w:rPr>
        <w:t xml:space="preserve"> in 2002 enacted a Statute (623) repealing Title B Canon XVIII, and substituting a new Canon providing for The Council For Ecumenism, and</w:t>
      </w:r>
    </w:p>
    <w:p w:rsidR="008B64A5" w:rsidRPr="005D1D6A" w:rsidRDefault="008B64A5" w:rsidP="008B64A5">
      <w:pPr>
        <w:jc w:val="both"/>
        <w:rPr>
          <w:rFonts w:asciiTheme="minorHAnsi" w:hAnsiTheme="minorHAnsi"/>
          <w:sz w:val="22"/>
          <w:szCs w:val="22"/>
        </w:rPr>
      </w:pPr>
    </w:p>
    <w:p w:rsidR="008B64A5" w:rsidRPr="005D1D6A" w:rsidRDefault="008B64A5" w:rsidP="008B64A5">
      <w:pPr>
        <w:tabs>
          <w:tab w:val="left" w:pos="709"/>
        </w:tabs>
        <w:jc w:val="both"/>
        <w:rPr>
          <w:rFonts w:asciiTheme="minorHAnsi" w:hAnsiTheme="minorHAnsi"/>
          <w:sz w:val="22"/>
          <w:szCs w:val="22"/>
        </w:rPr>
      </w:pPr>
      <w:r w:rsidRPr="005D1D6A">
        <w:rPr>
          <w:rFonts w:asciiTheme="minorHAnsi" w:hAnsiTheme="minorHAnsi"/>
          <w:b/>
          <w:sz w:val="22"/>
          <w:szCs w:val="22"/>
        </w:rPr>
        <w:t>Whereas</w:t>
      </w:r>
      <w:r w:rsidRPr="005D1D6A">
        <w:rPr>
          <w:rFonts w:asciiTheme="minorHAnsi" w:hAnsiTheme="minorHAnsi"/>
          <w:sz w:val="22"/>
          <w:szCs w:val="22"/>
        </w:rPr>
        <w:t xml:space="preserve"> it is desirable to amend the tasks of that Council following discussions between the Council and the General Synod Standing Committee, </w:t>
      </w:r>
    </w:p>
    <w:p w:rsidR="008B64A5" w:rsidRPr="005D1D6A" w:rsidRDefault="008B64A5" w:rsidP="008B64A5">
      <w:pPr>
        <w:rPr>
          <w:rFonts w:asciiTheme="minorHAnsi" w:hAnsiTheme="minorHAnsi"/>
          <w:sz w:val="22"/>
          <w:szCs w:val="22"/>
        </w:rPr>
      </w:pPr>
    </w:p>
    <w:p w:rsidR="008B64A5" w:rsidRPr="005D1D6A" w:rsidRDefault="008B64A5" w:rsidP="008B64A5">
      <w:pPr>
        <w:rPr>
          <w:rFonts w:asciiTheme="minorHAnsi" w:hAnsiTheme="minorHAnsi"/>
          <w:b/>
          <w:sz w:val="22"/>
          <w:szCs w:val="22"/>
        </w:rPr>
      </w:pPr>
      <w:r w:rsidRPr="005D1D6A">
        <w:rPr>
          <w:rFonts w:asciiTheme="minorHAnsi" w:hAnsiTheme="minorHAnsi"/>
          <w:b/>
          <w:sz w:val="22"/>
          <w:szCs w:val="22"/>
        </w:rPr>
        <w:t>The General Synod/</w:t>
      </w:r>
      <w:proofErr w:type="spellStart"/>
      <w:r w:rsidRPr="005D1D6A">
        <w:rPr>
          <w:rFonts w:asciiTheme="minorHAnsi" w:hAnsiTheme="minorHAnsi"/>
          <w:b/>
          <w:sz w:val="22"/>
          <w:szCs w:val="22"/>
        </w:rPr>
        <w:t>te</w:t>
      </w:r>
      <w:proofErr w:type="spellEnd"/>
      <w:r w:rsidRPr="005D1D6A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5D1D6A">
        <w:rPr>
          <w:rFonts w:asciiTheme="minorHAnsi" w:hAnsiTheme="minorHAnsi"/>
          <w:b/>
          <w:sz w:val="22"/>
          <w:szCs w:val="22"/>
        </w:rPr>
        <w:t>H</w:t>
      </w:r>
      <w:r>
        <w:rPr>
          <w:rFonts w:asciiTheme="minorHAnsi" w:hAnsiTheme="minorHAnsi"/>
          <w:b/>
          <w:sz w:val="22"/>
          <w:szCs w:val="22"/>
        </w:rPr>
        <w:t>ī</w:t>
      </w:r>
      <w:r w:rsidRPr="005D1D6A">
        <w:rPr>
          <w:rFonts w:asciiTheme="minorHAnsi" w:hAnsiTheme="minorHAnsi"/>
          <w:b/>
          <w:sz w:val="22"/>
          <w:szCs w:val="22"/>
        </w:rPr>
        <w:t>nota</w:t>
      </w:r>
      <w:proofErr w:type="spellEnd"/>
      <w:r w:rsidRPr="005D1D6A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5D1D6A">
        <w:rPr>
          <w:rFonts w:asciiTheme="minorHAnsi" w:hAnsiTheme="minorHAnsi"/>
          <w:b/>
          <w:sz w:val="22"/>
          <w:szCs w:val="22"/>
        </w:rPr>
        <w:t>Wh</w:t>
      </w:r>
      <w:r>
        <w:rPr>
          <w:rFonts w:asciiTheme="minorHAnsi" w:hAnsiTheme="minorHAnsi"/>
          <w:b/>
          <w:sz w:val="22"/>
          <w:szCs w:val="22"/>
        </w:rPr>
        <w:t>ā</w:t>
      </w:r>
      <w:r w:rsidRPr="005D1D6A">
        <w:rPr>
          <w:rFonts w:asciiTheme="minorHAnsi" w:hAnsiTheme="minorHAnsi"/>
          <w:b/>
          <w:sz w:val="22"/>
          <w:szCs w:val="22"/>
        </w:rPr>
        <w:t>nui</w:t>
      </w:r>
      <w:proofErr w:type="spellEnd"/>
      <w:r w:rsidRPr="005D1D6A">
        <w:rPr>
          <w:rFonts w:asciiTheme="minorHAnsi" w:hAnsiTheme="minorHAnsi"/>
          <w:b/>
          <w:sz w:val="22"/>
          <w:szCs w:val="22"/>
        </w:rPr>
        <w:t xml:space="preserve"> enacts as follows:</w:t>
      </w:r>
    </w:p>
    <w:p w:rsidR="008B64A5" w:rsidRPr="005D1D6A" w:rsidRDefault="008B64A5" w:rsidP="008B64A5">
      <w:pPr>
        <w:rPr>
          <w:rFonts w:asciiTheme="minorHAnsi" w:hAnsiTheme="minorHAnsi"/>
          <w:sz w:val="22"/>
          <w:szCs w:val="22"/>
        </w:rPr>
      </w:pPr>
    </w:p>
    <w:p w:rsidR="008B64A5" w:rsidRPr="00417241" w:rsidRDefault="008B64A5" w:rsidP="008B64A5">
      <w:pPr>
        <w:pStyle w:val="ListParagraph"/>
        <w:numPr>
          <w:ilvl w:val="0"/>
          <w:numId w:val="1"/>
        </w:numPr>
        <w:tabs>
          <w:tab w:val="left" w:pos="709"/>
        </w:tabs>
        <w:ind w:hanging="720"/>
        <w:rPr>
          <w:rFonts w:asciiTheme="minorHAnsi" w:hAnsiTheme="minorHAnsi"/>
          <w:i/>
          <w:sz w:val="22"/>
          <w:szCs w:val="22"/>
        </w:rPr>
      </w:pPr>
      <w:r w:rsidRPr="00417241">
        <w:rPr>
          <w:rFonts w:asciiTheme="minorHAnsi" w:hAnsiTheme="minorHAnsi"/>
          <w:b/>
          <w:sz w:val="22"/>
          <w:szCs w:val="22"/>
        </w:rPr>
        <w:t>Title</w:t>
      </w:r>
      <w:r>
        <w:rPr>
          <w:rFonts w:asciiTheme="minorHAnsi" w:hAnsiTheme="minorHAnsi"/>
          <w:b/>
          <w:sz w:val="22"/>
          <w:szCs w:val="22"/>
        </w:rPr>
        <w:t xml:space="preserve">.  </w:t>
      </w:r>
      <w:r w:rsidRPr="00417241">
        <w:rPr>
          <w:rFonts w:asciiTheme="minorHAnsi" w:hAnsiTheme="minorHAnsi"/>
          <w:sz w:val="22"/>
          <w:szCs w:val="22"/>
        </w:rPr>
        <w:t xml:space="preserve">The Title of this Statute is </w:t>
      </w:r>
      <w:r w:rsidRPr="00417241">
        <w:rPr>
          <w:rFonts w:asciiTheme="minorHAnsi" w:hAnsiTheme="minorHAnsi"/>
          <w:i/>
          <w:sz w:val="22"/>
          <w:szCs w:val="22"/>
        </w:rPr>
        <w:t>The Title B Canon XVIII Amendment Statute 2014</w:t>
      </w:r>
      <w:r>
        <w:rPr>
          <w:rFonts w:asciiTheme="minorHAnsi" w:hAnsiTheme="minorHAnsi"/>
          <w:i/>
          <w:sz w:val="22"/>
          <w:szCs w:val="22"/>
        </w:rPr>
        <w:t>.</w:t>
      </w:r>
    </w:p>
    <w:p w:rsidR="008B64A5" w:rsidRPr="005D1D6A" w:rsidRDefault="008B64A5" w:rsidP="008B64A5">
      <w:pPr>
        <w:tabs>
          <w:tab w:val="left" w:pos="709"/>
        </w:tabs>
        <w:rPr>
          <w:rFonts w:asciiTheme="minorHAnsi" w:hAnsiTheme="minorHAnsi"/>
          <w:sz w:val="22"/>
          <w:szCs w:val="22"/>
        </w:rPr>
      </w:pPr>
    </w:p>
    <w:p w:rsidR="008B64A5" w:rsidRPr="00417241" w:rsidRDefault="008B64A5" w:rsidP="008B64A5">
      <w:pPr>
        <w:pStyle w:val="ListParagraph"/>
        <w:numPr>
          <w:ilvl w:val="0"/>
          <w:numId w:val="1"/>
        </w:numPr>
        <w:tabs>
          <w:tab w:val="left" w:pos="709"/>
        </w:tabs>
        <w:ind w:hanging="720"/>
        <w:jc w:val="both"/>
        <w:rPr>
          <w:rFonts w:asciiTheme="minorHAnsi" w:hAnsiTheme="minorHAnsi"/>
          <w:sz w:val="22"/>
          <w:szCs w:val="22"/>
        </w:rPr>
      </w:pPr>
      <w:r w:rsidRPr="00417241">
        <w:rPr>
          <w:rFonts w:asciiTheme="minorHAnsi" w:hAnsiTheme="minorHAnsi"/>
          <w:b/>
          <w:sz w:val="22"/>
          <w:szCs w:val="22"/>
        </w:rPr>
        <w:t>Purpose</w:t>
      </w:r>
      <w:r>
        <w:rPr>
          <w:rFonts w:asciiTheme="minorHAnsi" w:hAnsiTheme="minorHAnsi"/>
          <w:b/>
          <w:sz w:val="22"/>
          <w:szCs w:val="22"/>
        </w:rPr>
        <w:t xml:space="preserve">.  </w:t>
      </w:r>
      <w:r w:rsidRPr="00417241">
        <w:rPr>
          <w:rFonts w:asciiTheme="minorHAnsi" w:hAnsiTheme="minorHAnsi"/>
          <w:sz w:val="22"/>
          <w:szCs w:val="22"/>
        </w:rPr>
        <w:t>To amend Clause 2 of Title B Canon XVIII, to clarify the responsibilities of the Council and the Standing Committee regarding appointments to ecumenical organisations and conferences.</w:t>
      </w:r>
    </w:p>
    <w:p w:rsidR="008B64A5" w:rsidRPr="005D1D6A" w:rsidRDefault="008B64A5" w:rsidP="008B64A5">
      <w:pPr>
        <w:tabs>
          <w:tab w:val="left" w:pos="709"/>
        </w:tabs>
        <w:rPr>
          <w:rFonts w:asciiTheme="minorHAnsi" w:hAnsiTheme="minorHAnsi"/>
          <w:sz w:val="22"/>
          <w:szCs w:val="22"/>
        </w:rPr>
      </w:pPr>
    </w:p>
    <w:p w:rsidR="008B64A5" w:rsidRPr="00417241" w:rsidRDefault="008B64A5" w:rsidP="008B64A5">
      <w:pPr>
        <w:pStyle w:val="ListParagraph"/>
        <w:numPr>
          <w:ilvl w:val="0"/>
          <w:numId w:val="1"/>
        </w:numPr>
        <w:tabs>
          <w:tab w:val="left" w:pos="709"/>
        </w:tabs>
        <w:ind w:hanging="720"/>
        <w:rPr>
          <w:rFonts w:asciiTheme="minorHAnsi" w:hAnsiTheme="minorHAnsi"/>
          <w:b/>
          <w:sz w:val="22"/>
          <w:szCs w:val="22"/>
        </w:rPr>
      </w:pPr>
      <w:r w:rsidRPr="00417241">
        <w:rPr>
          <w:rFonts w:asciiTheme="minorHAnsi" w:hAnsiTheme="minorHAnsi"/>
          <w:b/>
          <w:sz w:val="22"/>
          <w:szCs w:val="22"/>
        </w:rPr>
        <w:t>Title B Canon XVIII is amended by:</w:t>
      </w:r>
    </w:p>
    <w:p w:rsidR="008B64A5" w:rsidRPr="005D1D6A" w:rsidRDefault="008B64A5" w:rsidP="008B64A5">
      <w:pPr>
        <w:rPr>
          <w:rFonts w:asciiTheme="minorHAnsi" w:hAnsiTheme="minorHAnsi"/>
          <w:sz w:val="22"/>
          <w:szCs w:val="22"/>
        </w:rPr>
      </w:pPr>
      <w:r w:rsidRPr="005D1D6A">
        <w:rPr>
          <w:rFonts w:asciiTheme="minorHAnsi" w:hAnsiTheme="minorHAnsi"/>
          <w:sz w:val="22"/>
          <w:szCs w:val="22"/>
        </w:rPr>
        <w:t xml:space="preserve">3.1 </w:t>
      </w:r>
      <w:r>
        <w:rPr>
          <w:rFonts w:asciiTheme="minorHAnsi" w:hAnsiTheme="minorHAnsi"/>
          <w:sz w:val="22"/>
          <w:szCs w:val="22"/>
        </w:rPr>
        <w:tab/>
        <w:t>D</w:t>
      </w:r>
      <w:r w:rsidRPr="005D1D6A">
        <w:rPr>
          <w:rFonts w:asciiTheme="minorHAnsi" w:hAnsiTheme="minorHAnsi"/>
          <w:sz w:val="22"/>
          <w:szCs w:val="22"/>
        </w:rPr>
        <w:t xml:space="preserve">eleting </w:t>
      </w:r>
      <w:r>
        <w:rPr>
          <w:rFonts w:asciiTheme="minorHAnsi" w:hAnsiTheme="minorHAnsi"/>
          <w:sz w:val="22"/>
          <w:szCs w:val="22"/>
        </w:rPr>
        <w:t>C</w:t>
      </w:r>
      <w:r w:rsidRPr="005D1D6A">
        <w:rPr>
          <w:rFonts w:asciiTheme="minorHAnsi" w:hAnsiTheme="minorHAnsi"/>
          <w:sz w:val="22"/>
          <w:szCs w:val="22"/>
        </w:rPr>
        <w:t>lause 2c</w:t>
      </w:r>
      <w:r>
        <w:rPr>
          <w:rFonts w:asciiTheme="minorHAnsi" w:hAnsiTheme="minorHAnsi"/>
          <w:sz w:val="22"/>
          <w:szCs w:val="22"/>
        </w:rPr>
        <w:t>.</w:t>
      </w:r>
      <w:r w:rsidRPr="005D1D6A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5D1D6A">
        <w:rPr>
          <w:rFonts w:asciiTheme="minorHAnsi" w:hAnsiTheme="minorHAnsi"/>
          <w:sz w:val="22"/>
          <w:szCs w:val="22"/>
        </w:rPr>
        <w:t>and</w:t>
      </w:r>
      <w:proofErr w:type="gramEnd"/>
      <w:r w:rsidRPr="005D1D6A">
        <w:rPr>
          <w:rFonts w:asciiTheme="minorHAnsi" w:hAnsiTheme="minorHAnsi"/>
          <w:sz w:val="22"/>
          <w:szCs w:val="22"/>
        </w:rPr>
        <w:t xml:space="preserve"> inserting in its place a new </w:t>
      </w:r>
      <w:r>
        <w:rPr>
          <w:rFonts w:asciiTheme="minorHAnsi" w:hAnsiTheme="minorHAnsi"/>
          <w:sz w:val="22"/>
          <w:szCs w:val="22"/>
        </w:rPr>
        <w:t>C</w:t>
      </w:r>
      <w:r w:rsidRPr="005D1D6A">
        <w:rPr>
          <w:rFonts w:asciiTheme="minorHAnsi" w:hAnsiTheme="minorHAnsi"/>
          <w:sz w:val="22"/>
          <w:szCs w:val="22"/>
        </w:rPr>
        <w:t>lause 2c</w:t>
      </w:r>
      <w:r>
        <w:rPr>
          <w:rFonts w:asciiTheme="minorHAnsi" w:hAnsiTheme="minorHAnsi"/>
          <w:sz w:val="22"/>
          <w:szCs w:val="22"/>
        </w:rPr>
        <w:t>.</w:t>
      </w:r>
      <w:r w:rsidRPr="005D1D6A">
        <w:rPr>
          <w:rFonts w:asciiTheme="minorHAnsi" w:hAnsiTheme="minorHAnsi"/>
          <w:sz w:val="22"/>
          <w:szCs w:val="22"/>
        </w:rPr>
        <w:t>,</w:t>
      </w:r>
    </w:p>
    <w:p w:rsidR="008B64A5" w:rsidRPr="005D1D6A" w:rsidRDefault="008B64A5" w:rsidP="008B64A5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</w:p>
    <w:p w:rsidR="008B64A5" w:rsidRPr="005D1D6A" w:rsidRDefault="008B64A5" w:rsidP="008B64A5">
      <w:pPr>
        <w:ind w:left="2127" w:right="-46" w:hanging="709"/>
        <w:jc w:val="both"/>
        <w:rPr>
          <w:rFonts w:asciiTheme="minorHAnsi" w:hAnsiTheme="minorHAnsi"/>
          <w:sz w:val="22"/>
          <w:szCs w:val="22"/>
        </w:rPr>
      </w:pPr>
      <w:r w:rsidRPr="005D1D6A">
        <w:rPr>
          <w:rFonts w:asciiTheme="minorHAnsi" w:hAnsiTheme="minorHAnsi"/>
          <w:sz w:val="22"/>
          <w:szCs w:val="22"/>
        </w:rPr>
        <w:t>“2c</w:t>
      </w:r>
      <w:r>
        <w:rPr>
          <w:rFonts w:asciiTheme="minorHAnsi" w:hAnsiTheme="minorHAnsi"/>
          <w:sz w:val="22"/>
          <w:szCs w:val="22"/>
        </w:rPr>
        <w:t>.</w:t>
      </w:r>
      <w:r w:rsidRPr="005D1D6A">
        <w:rPr>
          <w:rFonts w:asciiTheme="minorHAnsi" w:hAnsiTheme="minorHAnsi"/>
          <w:sz w:val="22"/>
          <w:szCs w:val="22"/>
        </w:rPr>
        <w:tab/>
      </w:r>
      <w:proofErr w:type="gramStart"/>
      <w:r w:rsidRPr="005D1D6A">
        <w:rPr>
          <w:rFonts w:asciiTheme="minorHAnsi" w:hAnsiTheme="minorHAnsi"/>
          <w:sz w:val="22"/>
          <w:szCs w:val="22"/>
        </w:rPr>
        <w:t>Recommending</w:t>
      </w:r>
      <w:proofErr w:type="gramEnd"/>
      <w:r w:rsidRPr="005D1D6A">
        <w:rPr>
          <w:rFonts w:asciiTheme="minorHAnsi" w:hAnsiTheme="minorHAnsi"/>
          <w:sz w:val="22"/>
          <w:szCs w:val="22"/>
        </w:rPr>
        <w:t xml:space="preserve"> for appointment by the General Synod Standing Committee its nominees to all ecumenical organisations and conferences”</w:t>
      </w:r>
    </w:p>
    <w:p w:rsidR="009F35DE" w:rsidRDefault="009F35DE">
      <w:pPr>
        <w:rPr>
          <w:rFonts w:asciiTheme="minorHAnsi" w:hAnsiTheme="minorHAnsi"/>
          <w:b/>
          <w:sz w:val="22"/>
          <w:szCs w:val="22"/>
        </w:rPr>
      </w:pPr>
    </w:p>
    <w:p w:rsidR="009F35DE" w:rsidRDefault="009F35DE">
      <w:pPr>
        <w:rPr>
          <w:rFonts w:asciiTheme="minorHAnsi" w:hAnsiTheme="minorHAnsi"/>
          <w:b/>
          <w:sz w:val="22"/>
          <w:szCs w:val="22"/>
        </w:rPr>
      </w:pPr>
    </w:p>
    <w:p w:rsidR="005932D2" w:rsidRPr="0043430B" w:rsidRDefault="005932D2" w:rsidP="005932D2">
      <w:pPr>
        <w:rPr>
          <w:rFonts w:asciiTheme="minorHAnsi" w:hAnsiTheme="minorHAnsi"/>
          <w:sz w:val="22"/>
          <w:szCs w:val="22"/>
        </w:rPr>
      </w:pPr>
      <w:r w:rsidRPr="0043430B">
        <w:rPr>
          <w:rFonts w:asciiTheme="minorHAnsi" w:hAnsiTheme="minorHAnsi"/>
          <w:sz w:val="22"/>
          <w:szCs w:val="22"/>
        </w:rPr>
        <w:t> </w:t>
      </w:r>
    </w:p>
    <w:p w:rsidR="003D0B9D" w:rsidRPr="001B2CEA" w:rsidRDefault="005A56F2">
      <w:r w:rsidRPr="0043430B">
        <w:rPr>
          <w:rFonts w:asciiTheme="minorHAnsi" w:hAnsiTheme="minorHAnsi"/>
          <w:i/>
          <w:sz w:val="22"/>
          <w:szCs w:val="22"/>
        </w:rPr>
        <w:t xml:space="preserve">We certify that this Statute was passed by the </w:t>
      </w:r>
      <w:r w:rsidR="001B2CEA" w:rsidRPr="001B2CEA">
        <w:rPr>
          <w:rFonts w:asciiTheme="minorHAnsi" w:hAnsiTheme="minorHAnsi"/>
          <w:i/>
          <w:sz w:val="22"/>
        </w:rPr>
        <w:t>General Synod/</w:t>
      </w:r>
      <w:proofErr w:type="spellStart"/>
      <w:r w:rsidR="001B2CEA" w:rsidRPr="001B2CEA">
        <w:rPr>
          <w:rFonts w:asciiTheme="minorHAnsi" w:hAnsiTheme="minorHAnsi"/>
          <w:i/>
          <w:sz w:val="22"/>
        </w:rPr>
        <w:t>te</w:t>
      </w:r>
      <w:proofErr w:type="spellEnd"/>
      <w:r w:rsidR="001B2CEA" w:rsidRPr="001B2CEA">
        <w:rPr>
          <w:rFonts w:asciiTheme="minorHAnsi" w:hAnsiTheme="minorHAnsi"/>
          <w:i/>
          <w:sz w:val="22"/>
        </w:rPr>
        <w:t xml:space="preserve"> </w:t>
      </w:r>
      <w:proofErr w:type="spellStart"/>
      <w:r w:rsidR="001B2CEA" w:rsidRPr="001B2CEA">
        <w:rPr>
          <w:rFonts w:asciiTheme="minorHAnsi" w:hAnsiTheme="minorHAnsi"/>
          <w:i/>
          <w:sz w:val="22"/>
        </w:rPr>
        <w:t>Hīnota</w:t>
      </w:r>
      <w:proofErr w:type="spellEnd"/>
      <w:r w:rsidR="001B2CEA" w:rsidRPr="001B2CEA">
        <w:rPr>
          <w:rFonts w:asciiTheme="minorHAnsi" w:hAnsiTheme="minorHAnsi"/>
          <w:i/>
          <w:sz w:val="22"/>
        </w:rPr>
        <w:t xml:space="preserve"> </w:t>
      </w:r>
      <w:proofErr w:type="spellStart"/>
      <w:r w:rsidR="001B2CEA" w:rsidRPr="001B2CEA">
        <w:rPr>
          <w:rFonts w:asciiTheme="minorHAnsi" w:hAnsiTheme="minorHAnsi"/>
          <w:i/>
          <w:sz w:val="22"/>
        </w:rPr>
        <w:t>Whānui</w:t>
      </w:r>
      <w:proofErr w:type="spellEnd"/>
      <w:r w:rsidRPr="001B2CEA">
        <w:rPr>
          <w:rFonts w:asciiTheme="minorHAnsi" w:hAnsiTheme="minorHAnsi"/>
          <w:i/>
          <w:sz w:val="24"/>
          <w:szCs w:val="22"/>
        </w:rPr>
        <w:t xml:space="preserve"> </w:t>
      </w:r>
      <w:r w:rsidRPr="0043430B">
        <w:rPr>
          <w:rFonts w:asciiTheme="minorHAnsi" w:hAnsiTheme="minorHAnsi"/>
          <w:i/>
          <w:sz w:val="22"/>
          <w:szCs w:val="22"/>
        </w:rPr>
        <w:t>on 1</w:t>
      </w:r>
      <w:r w:rsidR="008B64A5">
        <w:rPr>
          <w:rFonts w:asciiTheme="minorHAnsi" w:hAnsiTheme="minorHAnsi"/>
          <w:i/>
          <w:sz w:val="22"/>
          <w:szCs w:val="22"/>
        </w:rPr>
        <w:t>3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 xml:space="preserve">May </w:t>
      </w:r>
      <w:r w:rsidRPr="0043430B">
        <w:rPr>
          <w:rFonts w:asciiTheme="minorHAnsi" w:hAnsiTheme="minorHAnsi"/>
          <w:i/>
          <w:sz w:val="22"/>
          <w:szCs w:val="22"/>
        </w:rPr>
        <w:t>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. </w:t>
      </w:r>
      <w:r w:rsidR="001B2CEA">
        <w:rPr>
          <w:rFonts w:asciiTheme="minorHAnsi" w:hAnsiTheme="minorHAnsi"/>
          <w:i/>
          <w:sz w:val="22"/>
          <w:szCs w:val="22"/>
        </w:rPr>
        <w:br/>
      </w:r>
      <w:r w:rsidRPr="0043430B">
        <w:rPr>
          <w:rFonts w:asciiTheme="minorHAnsi" w:hAnsiTheme="minorHAnsi"/>
          <w:i/>
          <w:sz w:val="22"/>
          <w:szCs w:val="22"/>
        </w:rPr>
        <w:t xml:space="preserve">As witnessed by our hands </w:t>
      </w:r>
      <w:r w:rsidR="00790159">
        <w:rPr>
          <w:rFonts w:asciiTheme="minorHAnsi" w:hAnsiTheme="minorHAnsi"/>
          <w:i/>
          <w:sz w:val="22"/>
          <w:szCs w:val="22"/>
        </w:rPr>
        <w:t>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>July</w:t>
      </w:r>
      <w:r w:rsidRPr="0043430B">
        <w:rPr>
          <w:rFonts w:asciiTheme="minorHAnsi" w:hAnsiTheme="minorHAnsi"/>
          <w:i/>
          <w:sz w:val="22"/>
          <w:szCs w:val="22"/>
        </w:rPr>
        <w:t xml:space="preserve"> 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>.</w:t>
      </w: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1B2CEA" w:rsidRDefault="001B2CEA">
      <w:pPr>
        <w:rPr>
          <w:rFonts w:asciiTheme="minorHAnsi" w:hAnsiTheme="minorHAnsi"/>
          <w:i/>
          <w:sz w:val="22"/>
          <w:szCs w:val="22"/>
        </w:rPr>
      </w:pPr>
    </w:p>
    <w:p w:rsidR="001B2CEA" w:rsidRDefault="001B2CEA">
      <w:pPr>
        <w:rPr>
          <w:rFonts w:asciiTheme="minorHAnsi" w:hAnsiTheme="minorHAnsi"/>
          <w:i/>
          <w:sz w:val="22"/>
          <w:szCs w:val="22"/>
        </w:rPr>
      </w:pPr>
    </w:p>
    <w:p w:rsidR="001B2CEA" w:rsidRDefault="001B2CEA">
      <w:pPr>
        <w:rPr>
          <w:rFonts w:asciiTheme="minorHAnsi" w:hAnsiTheme="minorHAnsi"/>
          <w:i/>
          <w:sz w:val="22"/>
          <w:szCs w:val="22"/>
        </w:rPr>
      </w:pPr>
    </w:p>
    <w:p w:rsidR="001B2CEA" w:rsidRDefault="001B2CEA">
      <w:pPr>
        <w:rPr>
          <w:rFonts w:asciiTheme="minorHAnsi" w:hAnsiTheme="minorHAnsi"/>
          <w:i/>
          <w:sz w:val="22"/>
          <w:szCs w:val="22"/>
        </w:rPr>
      </w:pPr>
      <w:r>
        <w:rPr>
          <w:noProof/>
          <w:lang w:eastAsia="en-NZ"/>
        </w:rPr>
        <w:drawing>
          <wp:anchor distT="0" distB="0" distL="114300" distR="114300" simplePos="0" relativeHeight="251651584" behindDoc="1" locked="0" layoutInCell="1" allowOverlap="0" wp14:anchorId="644931E2" wp14:editId="54D7DB44">
            <wp:simplePos x="0" y="0"/>
            <wp:positionH relativeFrom="margin">
              <wp:posOffset>0</wp:posOffset>
            </wp:positionH>
            <wp:positionV relativeFrom="paragraph">
              <wp:posOffset>329247</wp:posOffset>
            </wp:positionV>
            <wp:extent cx="1627200" cy="255600"/>
            <wp:effectExtent l="0" t="0" r="0" b="0"/>
            <wp:wrapTight wrapText="bothSides">
              <wp:wrapPolygon edited="0">
                <wp:start x="0" y="0"/>
                <wp:lineTo x="0" y="19343"/>
                <wp:lineTo x="21246" y="19343"/>
                <wp:lineTo x="21246" y="0"/>
                <wp:lineTo x="0" y="0"/>
              </wp:wrapPolygon>
            </wp:wrapTight>
            <wp:docPr id="10069" name="Picture 10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" name="Picture 100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7200" cy="2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3430B" w:rsidRPr="0043430B" w:rsidRDefault="001B2CEA">
      <w:pPr>
        <w:rPr>
          <w:rFonts w:asciiTheme="minorHAnsi" w:hAnsiTheme="minorHAnsi"/>
          <w:i/>
          <w:sz w:val="22"/>
          <w:szCs w:val="22"/>
        </w:rPr>
      </w:pPr>
      <w:r>
        <w:rPr>
          <w:noProof/>
          <w:lang w:eastAsia="en-NZ"/>
        </w:rPr>
        <w:drawing>
          <wp:anchor distT="0" distB="0" distL="114300" distR="114300" simplePos="0" relativeHeight="251664896" behindDoc="1" locked="0" layoutInCell="1" allowOverlap="0" wp14:anchorId="25BF9268" wp14:editId="0B6C6923">
            <wp:simplePos x="0" y="0"/>
            <wp:positionH relativeFrom="margin">
              <wp:posOffset>4150360</wp:posOffset>
            </wp:positionH>
            <wp:positionV relativeFrom="paragraph">
              <wp:posOffset>33655</wp:posOffset>
            </wp:positionV>
            <wp:extent cx="1529715" cy="313055"/>
            <wp:effectExtent l="0" t="0" r="0" b="0"/>
            <wp:wrapTight wrapText="bothSides">
              <wp:wrapPolygon edited="0">
                <wp:start x="538" y="0"/>
                <wp:lineTo x="0" y="14458"/>
                <wp:lineTo x="0" y="19716"/>
                <wp:lineTo x="21250" y="19716"/>
                <wp:lineTo x="21250" y="0"/>
                <wp:lineTo x="538" y="0"/>
              </wp:wrapPolygon>
            </wp:wrapTight>
            <wp:docPr id="10068" name="Picture 10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" name="Picture 1006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NZ"/>
        </w:rPr>
        <w:drawing>
          <wp:anchor distT="0" distB="0" distL="114300" distR="114300" simplePos="0" relativeHeight="251657728" behindDoc="1" locked="0" layoutInCell="1" allowOverlap="0" wp14:anchorId="181E93F6" wp14:editId="307B2779">
            <wp:simplePos x="0" y="0"/>
            <wp:positionH relativeFrom="margin">
              <wp:posOffset>2304415</wp:posOffset>
            </wp:positionH>
            <wp:positionV relativeFrom="paragraph">
              <wp:posOffset>160655</wp:posOffset>
            </wp:positionV>
            <wp:extent cx="863600" cy="259080"/>
            <wp:effectExtent l="0" t="0" r="0" b="0"/>
            <wp:wrapTight wrapText="bothSides">
              <wp:wrapPolygon edited="0">
                <wp:start x="0" y="0"/>
                <wp:lineTo x="0" y="20647"/>
                <wp:lineTo x="20965" y="20647"/>
                <wp:lineTo x="20965" y="0"/>
                <wp:lineTo x="0" y="0"/>
              </wp:wrapPolygon>
            </wp:wrapTight>
            <wp:docPr id="10067" name="Picture 10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" name="Picture 100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B2CEA" w:rsidRDefault="001B2CEA">
      <w:pPr>
        <w:rPr>
          <w:rFonts w:asciiTheme="minorHAnsi" w:hAnsiTheme="minorHAnsi"/>
          <w:i/>
          <w:sz w:val="22"/>
          <w:szCs w:val="22"/>
        </w:rPr>
      </w:pPr>
    </w:p>
    <w:p w:rsidR="001B2CEA" w:rsidRDefault="001B2CEA">
      <w:pPr>
        <w:rPr>
          <w:rFonts w:asciiTheme="minorHAnsi" w:hAnsiTheme="minorHAnsi"/>
          <w:i/>
          <w:sz w:val="22"/>
          <w:szCs w:val="22"/>
        </w:rPr>
      </w:pPr>
    </w:p>
    <w:p w:rsidR="005A56F2" w:rsidRPr="004F04CC" w:rsidRDefault="008B64A5">
      <w:pPr>
        <w:rPr>
          <w:rFonts w:asciiTheme="minorHAnsi" w:hAnsiTheme="minorHAnsi"/>
          <w:b/>
          <w:sz w:val="22"/>
          <w:szCs w:val="22"/>
        </w:rPr>
      </w:pPr>
      <w:r w:rsidRPr="004F04CC">
        <w:rPr>
          <w:rFonts w:asciiTheme="minorHAnsi" w:hAnsiTheme="minorHAnsi"/>
          <w:b/>
          <w:sz w:val="22"/>
          <w:szCs w:val="22"/>
        </w:rPr>
        <w:t>W Halapua</w:t>
      </w:r>
      <w:r w:rsidR="005A56F2" w:rsidRPr="004F04CC">
        <w:rPr>
          <w:rFonts w:asciiTheme="minorHAnsi" w:hAnsiTheme="minorHAnsi"/>
          <w:b/>
          <w:sz w:val="22"/>
          <w:szCs w:val="22"/>
        </w:rPr>
        <w:tab/>
      </w:r>
      <w:r w:rsidR="005A56F2" w:rsidRPr="004F04CC">
        <w:rPr>
          <w:rFonts w:asciiTheme="minorHAnsi" w:hAnsiTheme="minorHAnsi"/>
          <w:b/>
          <w:sz w:val="22"/>
          <w:szCs w:val="22"/>
        </w:rPr>
        <w:tab/>
      </w:r>
      <w:r w:rsidR="00E0275E" w:rsidRPr="004F04CC">
        <w:rPr>
          <w:rFonts w:asciiTheme="minorHAnsi" w:hAnsiTheme="minorHAnsi"/>
          <w:b/>
          <w:sz w:val="22"/>
          <w:szCs w:val="22"/>
        </w:rPr>
        <w:tab/>
      </w:r>
      <w:r w:rsidR="001B2CEA" w:rsidRPr="004F04CC">
        <w:rPr>
          <w:rFonts w:asciiTheme="minorHAnsi" w:hAnsiTheme="minorHAnsi"/>
          <w:b/>
          <w:sz w:val="22"/>
          <w:szCs w:val="22"/>
        </w:rPr>
        <w:tab/>
      </w:r>
      <w:r w:rsidRPr="004F04CC">
        <w:rPr>
          <w:rFonts w:asciiTheme="minorHAnsi" w:hAnsiTheme="minorHAnsi"/>
          <w:b/>
          <w:sz w:val="22"/>
          <w:szCs w:val="22"/>
        </w:rPr>
        <w:t>P Richardson</w:t>
      </w:r>
      <w:r w:rsidR="005A56F2" w:rsidRPr="004F04CC">
        <w:rPr>
          <w:rFonts w:asciiTheme="minorHAnsi" w:hAnsiTheme="minorHAnsi"/>
          <w:b/>
          <w:sz w:val="22"/>
          <w:szCs w:val="22"/>
        </w:rPr>
        <w:tab/>
      </w:r>
      <w:r w:rsidR="005A56F2" w:rsidRPr="004F04CC">
        <w:rPr>
          <w:rFonts w:asciiTheme="minorHAnsi" w:hAnsiTheme="minorHAnsi"/>
          <w:b/>
          <w:sz w:val="22"/>
          <w:szCs w:val="22"/>
        </w:rPr>
        <w:tab/>
      </w:r>
      <w:r w:rsidRPr="004F04CC">
        <w:rPr>
          <w:rFonts w:asciiTheme="minorHAnsi" w:hAnsiTheme="minorHAnsi"/>
          <w:b/>
          <w:sz w:val="22"/>
          <w:szCs w:val="22"/>
        </w:rPr>
        <w:tab/>
        <w:t>WB Turei</w:t>
      </w:r>
      <w:r w:rsidR="00E0275E" w:rsidRPr="004F04CC">
        <w:rPr>
          <w:rFonts w:asciiTheme="minorHAnsi" w:hAnsiTheme="minorHAnsi"/>
          <w:b/>
          <w:sz w:val="22"/>
          <w:szCs w:val="22"/>
        </w:rPr>
        <w:tab/>
      </w:r>
    </w:p>
    <w:p w:rsidR="005A56F2" w:rsidRDefault="005A56F2">
      <w:pPr>
        <w:rPr>
          <w:rFonts w:asciiTheme="minorHAnsi" w:hAnsiTheme="minorHAnsi"/>
          <w:i/>
          <w:sz w:val="22"/>
          <w:szCs w:val="22"/>
        </w:rPr>
      </w:pPr>
      <w:r w:rsidRPr="004F04CC">
        <w:rPr>
          <w:rFonts w:asciiTheme="minorHAnsi" w:hAnsiTheme="minorHAnsi"/>
          <w:sz w:val="22"/>
          <w:szCs w:val="22"/>
        </w:rPr>
        <w:t>Primate and Archbishop</w:t>
      </w:r>
      <w:r w:rsidRPr="004F04CC">
        <w:rPr>
          <w:rFonts w:asciiTheme="minorHAnsi" w:hAnsiTheme="minorHAnsi"/>
          <w:sz w:val="22"/>
          <w:szCs w:val="22"/>
        </w:rPr>
        <w:tab/>
        <w:t xml:space="preserve">   </w:t>
      </w:r>
      <w:r w:rsidR="00E0275E" w:rsidRPr="004F04CC">
        <w:rPr>
          <w:rFonts w:asciiTheme="minorHAnsi" w:hAnsiTheme="minorHAnsi"/>
          <w:sz w:val="22"/>
          <w:szCs w:val="22"/>
        </w:rPr>
        <w:tab/>
      </w:r>
      <w:r w:rsidR="001B2CEA" w:rsidRPr="004F04CC">
        <w:rPr>
          <w:rFonts w:asciiTheme="minorHAnsi" w:hAnsiTheme="minorHAnsi"/>
          <w:sz w:val="22"/>
          <w:szCs w:val="22"/>
        </w:rPr>
        <w:tab/>
      </w:r>
      <w:r w:rsidRPr="004F04CC">
        <w:rPr>
          <w:rFonts w:asciiTheme="minorHAnsi" w:hAnsiTheme="minorHAnsi"/>
          <w:sz w:val="22"/>
          <w:szCs w:val="22"/>
        </w:rPr>
        <w:t xml:space="preserve">Primate and Archbishop   </w:t>
      </w:r>
      <w:r w:rsidR="00E0275E" w:rsidRPr="004F04CC">
        <w:rPr>
          <w:rFonts w:asciiTheme="minorHAnsi" w:hAnsiTheme="minorHAnsi"/>
          <w:sz w:val="22"/>
          <w:szCs w:val="22"/>
        </w:rPr>
        <w:tab/>
      </w:r>
      <w:r w:rsidRPr="004F04CC">
        <w:rPr>
          <w:rFonts w:asciiTheme="minorHAnsi" w:hAnsiTheme="minorHAnsi"/>
          <w:sz w:val="22"/>
          <w:szCs w:val="22"/>
        </w:rPr>
        <w:t xml:space="preserve"> Primate and Archbishop</w:t>
      </w:r>
      <w:r w:rsidRPr="0043430B">
        <w:rPr>
          <w:rFonts w:asciiTheme="minorHAnsi" w:hAnsiTheme="minorHAnsi"/>
          <w:i/>
          <w:sz w:val="22"/>
          <w:szCs w:val="22"/>
        </w:rPr>
        <w:t xml:space="preserve">   </w:t>
      </w:r>
    </w:p>
    <w:p w:rsidR="00C925A1" w:rsidRDefault="00C925A1">
      <w:pPr>
        <w:rPr>
          <w:rFonts w:asciiTheme="minorHAnsi" w:hAnsiTheme="minorHAnsi"/>
          <w:i/>
          <w:sz w:val="22"/>
          <w:szCs w:val="22"/>
        </w:rPr>
      </w:pPr>
    </w:p>
    <w:p w:rsidR="00C925A1" w:rsidRPr="005E3751" w:rsidRDefault="00C925A1" w:rsidP="005E3751">
      <w:pPr>
        <w:rPr>
          <w:rFonts w:asciiTheme="minorHAnsi" w:hAnsiTheme="minorHAnsi"/>
          <w:i/>
          <w:sz w:val="22"/>
          <w:szCs w:val="22"/>
        </w:rPr>
      </w:pPr>
    </w:p>
    <w:p w:rsidR="00C925A1" w:rsidRPr="0043430B" w:rsidRDefault="004F04CC" w:rsidP="004F04CC">
      <w:pPr>
        <w:tabs>
          <w:tab w:val="left" w:pos="1688"/>
        </w:tabs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ab/>
      </w:r>
    </w:p>
    <w:sectPr w:rsidR="00C925A1" w:rsidRPr="0043430B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panose1 w:val="00000000000000000000"/>
    <w:charset w:val="00"/>
    <w:family w:val="roman"/>
    <w:notTrueType/>
    <w:pitch w:val="default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F47260"/>
    <w:multiLevelType w:val="hybridMultilevel"/>
    <w:tmpl w:val="AD74F18E"/>
    <w:lvl w:ilvl="0" w:tplc="D794F44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403C"/>
    <w:rsid w:val="0000012B"/>
    <w:rsid w:val="000002D8"/>
    <w:rsid w:val="00000592"/>
    <w:rsid w:val="0000065F"/>
    <w:rsid w:val="0000070E"/>
    <w:rsid w:val="000008AE"/>
    <w:rsid w:val="00000980"/>
    <w:rsid w:val="00001091"/>
    <w:rsid w:val="00001380"/>
    <w:rsid w:val="00001A91"/>
    <w:rsid w:val="00001FC6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0E"/>
    <w:rsid w:val="000104A8"/>
    <w:rsid w:val="000109D1"/>
    <w:rsid w:val="00010AFD"/>
    <w:rsid w:val="00010FAE"/>
    <w:rsid w:val="0001141E"/>
    <w:rsid w:val="0001158F"/>
    <w:rsid w:val="0001160B"/>
    <w:rsid w:val="00011CBF"/>
    <w:rsid w:val="00011D8D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2AA"/>
    <w:rsid w:val="00016439"/>
    <w:rsid w:val="00016651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3F9A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2A1"/>
    <w:rsid w:val="00040531"/>
    <w:rsid w:val="000406BD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5A41"/>
    <w:rsid w:val="00045E8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993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11"/>
    <w:rsid w:val="00055B7A"/>
    <w:rsid w:val="00055BCB"/>
    <w:rsid w:val="0005694F"/>
    <w:rsid w:val="00056E88"/>
    <w:rsid w:val="0005725A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E71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5F1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930"/>
    <w:rsid w:val="00086B19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B4F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1BB"/>
    <w:rsid w:val="000A33AD"/>
    <w:rsid w:val="000A4505"/>
    <w:rsid w:val="000A4E70"/>
    <w:rsid w:val="000A5489"/>
    <w:rsid w:val="000A59C0"/>
    <w:rsid w:val="000A5BB4"/>
    <w:rsid w:val="000A5CE7"/>
    <w:rsid w:val="000A6469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C6F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962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BFF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EAD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2A7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0D4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017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879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3D79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AFC"/>
    <w:rsid w:val="00176DAC"/>
    <w:rsid w:val="00176EC9"/>
    <w:rsid w:val="001771E5"/>
    <w:rsid w:val="00177411"/>
    <w:rsid w:val="001777CE"/>
    <w:rsid w:val="0017787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A61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4F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3DDE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A55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0D8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2CEA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09D"/>
    <w:rsid w:val="001B62F0"/>
    <w:rsid w:val="001B6A36"/>
    <w:rsid w:val="001B6BA6"/>
    <w:rsid w:val="001B6BAD"/>
    <w:rsid w:val="001B6F52"/>
    <w:rsid w:val="001B701F"/>
    <w:rsid w:val="001B711A"/>
    <w:rsid w:val="001B7277"/>
    <w:rsid w:val="001B72A8"/>
    <w:rsid w:val="001B745E"/>
    <w:rsid w:val="001B7AC6"/>
    <w:rsid w:val="001B7AD3"/>
    <w:rsid w:val="001B7BE8"/>
    <w:rsid w:val="001B7D3F"/>
    <w:rsid w:val="001C0DA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6FB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0A18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0E7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A49"/>
    <w:rsid w:val="001E1B90"/>
    <w:rsid w:val="001E23D7"/>
    <w:rsid w:val="001E2B74"/>
    <w:rsid w:val="001E2F61"/>
    <w:rsid w:val="001E2FDA"/>
    <w:rsid w:val="001E3417"/>
    <w:rsid w:val="001E39E9"/>
    <w:rsid w:val="001E3DB2"/>
    <w:rsid w:val="001E46CF"/>
    <w:rsid w:val="001E4C0E"/>
    <w:rsid w:val="001E4D8C"/>
    <w:rsid w:val="001E551D"/>
    <w:rsid w:val="001E5768"/>
    <w:rsid w:val="001E649A"/>
    <w:rsid w:val="001E6540"/>
    <w:rsid w:val="001E67F4"/>
    <w:rsid w:val="001E68A8"/>
    <w:rsid w:val="001E6C62"/>
    <w:rsid w:val="001E7BCE"/>
    <w:rsid w:val="001E7C33"/>
    <w:rsid w:val="001F02F2"/>
    <w:rsid w:val="001F0688"/>
    <w:rsid w:val="001F0973"/>
    <w:rsid w:val="001F0B5B"/>
    <w:rsid w:val="001F0DF8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2E3"/>
    <w:rsid w:val="001F7492"/>
    <w:rsid w:val="001F74C3"/>
    <w:rsid w:val="001F761B"/>
    <w:rsid w:val="001F7B8C"/>
    <w:rsid w:val="001F7CBA"/>
    <w:rsid w:val="001F7D99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D13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49D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300"/>
    <w:rsid w:val="00225433"/>
    <w:rsid w:val="0022575D"/>
    <w:rsid w:val="002258F7"/>
    <w:rsid w:val="002259F0"/>
    <w:rsid w:val="00225B10"/>
    <w:rsid w:val="00226369"/>
    <w:rsid w:val="0022662D"/>
    <w:rsid w:val="00226CF5"/>
    <w:rsid w:val="00226F5A"/>
    <w:rsid w:val="002270E8"/>
    <w:rsid w:val="00227438"/>
    <w:rsid w:val="00227A3A"/>
    <w:rsid w:val="00227C17"/>
    <w:rsid w:val="002301D6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11E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0525"/>
    <w:rsid w:val="00241113"/>
    <w:rsid w:val="002418DB"/>
    <w:rsid w:val="00241B48"/>
    <w:rsid w:val="002422F5"/>
    <w:rsid w:val="00242783"/>
    <w:rsid w:val="00242821"/>
    <w:rsid w:val="002429B0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4A49"/>
    <w:rsid w:val="002451C8"/>
    <w:rsid w:val="00245611"/>
    <w:rsid w:val="0024569D"/>
    <w:rsid w:val="00245757"/>
    <w:rsid w:val="00245ED1"/>
    <w:rsid w:val="002462DC"/>
    <w:rsid w:val="00246A48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0E4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A66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CDD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A78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DDE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887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0D1"/>
    <w:rsid w:val="0029058B"/>
    <w:rsid w:val="0029089B"/>
    <w:rsid w:val="00290941"/>
    <w:rsid w:val="00290F64"/>
    <w:rsid w:val="00291217"/>
    <w:rsid w:val="00291691"/>
    <w:rsid w:val="002916DB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A5D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2D97"/>
    <w:rsid w:val="002A3049"/>
    <w:rsid w:val="002A3E74"/>
    <w:rsid w:val="002A3E8C"/>
    <w:rsid w:val="002A4514"/>
    <w:rsid w:val="002A4553"/>
    <w:rsid w:val="002A45B0"/>
    <w:rsid w:val="002A4732"/>
    <w:rsid w:val="002A54A0"/>
    <w:rsid w:val="002A5DB9"/>
    <w:rsid w:val="002A6186"/>
    <w:rsid w:val="002A7269"/>
    <w:rsid w:val="002A77F1"/>
    <w:rsid w:val="002A7D12"/>
    <w:rsid w:val="002B038F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075"/>
    <w:rsid w:val="002C21C1"/>
    <w:rsid w:val="002C239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1FD"/>
    <w:rsid w:val="002D0674"/>
    <w:rsid w:val="002D08F8"/>
    <w:rsid w:val="002D0922"/>
    <w:rsid w:val="002D0F91"/>
    <w:rsid w:val="002D124E"/>
    <w:rsid w:val="002D25F5"/>
    <w:rsid w:val="002D2743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4F99"/>
    <w:rsid w:val="002E51E4"/>
    <w:rsid w:val="002E52F2"/>
    <w:rsid w:val="002E534E"/>
    <w:rsid w:val="002E5669"/>
    <w:rsid w:val="002E5796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DC7"/>
    <w:rsid w:val="002F0E0B"/>
    <w:rsid w:val="002F10EB"/>
    <w:rsid w:val="002F1340"/>
    <w:rsid w:val="002F1438"/>
    <w:rsid w:val="002F15FF"/>
    <w:rsid w:val="002F167D"/>
    <w:rsid w:val="002F16AC"/>
    <w:rsid w:val="002F273B"/>
    <w:rsid w:val="002F2871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179"/>
    <w:rsid w:val="002F6DCE"/>
    <w:rsid w:val="002F6FA7"/>
    <w:rsid w:val="002F70BB"/>
    <w:rsid w:val="002F7536"/>
    <w:rsid w:val="002F76A0"/>
    <w:rsid w:val="002F76BE"/>
    <w:rsid w:val="002F77D9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D09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6DAB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811"/>
    <w:rsid w:val="00322A6F"/>
    <w:rsid w:val="00322D0C"/>
    <w:rsid w:val="00322DB8"/>
    <w:rsid w:val="00322ED9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8C7"/>
    <w:rsid w:val="00325955"/>
    <w:rsid w:val="00325AAD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FAB"/>
    <w:rsid w:val="00335338"/>
    <w:rsid w:val="0033542E"/>
    <w:rsid w:val="003354DB"/>
    <w:rsid w:val="0033588B"/>
    <w:rsid w:val="00335AEA"/>
    <w:rsid w:val="00335B0A"/>
    <w:rsid w:val="00335D1E"/>
    <w:rsid w:val="00335FB2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2F8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68D1"/>
    <w:rsid w:val="003474A1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1E2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0F72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3C69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AF4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1DE7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23F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BAD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120"/>
    <w:rsid w:val="003B5432"/>
    <w:rsid w:val="003B595F"/>
    <w:rsid w:val="003B5F1E"/>
    <w:rsid w:val="003B64FE"/>
    <w:rsid w:val="003B6925"/>
    <w:rsid w:val="003B6B9A"/>
    <w:rsid w:val="003B730D"/>
    <w:rsid w:val="003B7886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6F7"/>
    <w:rsid w:val="003D07FA"/>
    <w:rsid w:val="003D0898"/>
    <w:rsid w:val="003D0B9D"/>
    <w:rsid w:val="003D0C43"/>
    <w:rsid w:val="003D0EB6"/>
    <w:rsid w:val="003D0FF0"/>
    <w:rsid w:val="003D11B0"/>
    <w:rsid w:val="003D1465"/>
    <w:rsid w:val="003D1717"/>
    <w:rsid w:val="003D18C8"/>
    <w:rsid w:val="003D1BC7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14B"/>
    <w:rsid w:val="003E12AA"/>
    <w:rsid w:val="003E15B3"/>
    <w:rsid w:val="003E198B"/>
    <w:rsid w:val="003E1A5E"/>
    <w:rsid w:val="003E1B1F"/>
    <w:rsid w:val="003E1DF2"/>
    <w:rsid w:val="003E1E5A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2AA3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83F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CD2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3B9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2B6"/>
    <w:rsid w:val="00433557"/>
    <w:rsid w:val="0043373F"/>
    <w:rsid w:val="00433CAC"/>
    <w:rsid w:val="0043430B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37"/>
    <w:rsid w:val="0043579D"/>
    <w:rsid w:val="004357B6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B4E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93F"/>
    <w:rsid w:val="00453F67"/>
    <w:rsid w:val="00454291"/>
    <w:rsid w:val="00454A28"/>
    <w:rsid w:val="00454B35"/>
    <w:rsid w:val="00454B8D"/>
    <w:rsid w:val="004552BD"/>
    <w:rsid w:val="004554AC"/>
    <w:rsid w:val="004556D4"/>
    <w:rsid w:val="0045573A"/>
    <w:rsid w:val="00455799"/>
    <w:rsid w:val="00455B63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838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342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5FD"/>
    <w:rsid w:val="00474688"/>
    <w:rsid w:val="004749B7"/>
    <w:rsid w:val="00475469"/>
    <w:rsid w:val="00475539"/>
    <w:rsid w:val="00476384"/>
    <w:rsid w:val="00476499"/>
    <w:rsid w:val="004766FE"/>
    <w:rsid w:val="00476747"/>
    <w:rsid w:val="00476A95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3D9"/>
    <w:rsid w:val="004944D5"/>
    <w:rsid w:val="00494765"/>
    <w:rsid w:val="00494B8D"/>
    <w:rsid w:val="00494F67"/>
    <w:rsid w:val="00495E81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97E75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181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05BD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3F54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2B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D2A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D7CCA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E7BD1"/>
    <w:rsid w:val="004F00B8"/>
    <w:rsid w:val="004F04CC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02E"/>
    <w:rsid w:val="004F3115"/>
    <w:rsid w:val="004F33FC"/>
    <w:rsid w:val="004F3AA2"/>
    <w:rsid w:val="004F3BE3"/>
    <w:rsid w:val="004F3CA2"/>
    <w:rsid w:val="004F404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01A"/>
    <w:rsid w:val="0050232C"/>
    <w:rsid w:val="00502B31"/>
    <w:rsid w:val="00502DFF"/>
    <w:rsid w:val="00503029"/>
    <w:rsid w:val="00503CED"/>
    <w:rsid w:val="00503E23"/>
    <w:rsid w:val="00504834"/>
    <w:rsid w:val="00504BA8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1E3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0BFA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284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761"/>
    <w:rsid w:val="00534BBC"/>
    <w:rsid w:val="00534D56"/>
    <w:rsid w:val="00534DE8"/>
    <w:rsid w:val="00534E97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360"/>
    <w:rsid w:val="0054384F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694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808"/>
    <w:rsid w:val="00561A65"/>
    <w:rsid w:val="00561CC9"/>
    <w:rsid w:val="00561DBE"/>
    <w:rsid w:val="0056232A"/>
    <w:rsid w:val="0056234E"/>
    <w:rsid w:val="005629DC"/>
    <w:rsid w:val="005633EF"/>
    <w:rsid w:val="00563708"/>
    <w:rsid w:val="00563882"/>
    <w:rsid w:val="00563A2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82B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19A"/>
    <w:rsid w:val="005813B2"/>
    <w:rsid w:val="005813C5"/>
    <w:rsid w:val="00581E6A"/>
    <w:rsid w:val="00582181"/>
    <w:rsid w:val="005824DE"/>
    <w:rsid w:val="00582CA5"/>
    <w:rsid w:val="00582D94"/>
    <w:rsid w:val="00582EF1"/>
    <w:rsid w:val="00582F04"/>
    <w:rsid w:val="005830CD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F27"/>
    <w:rsid w:val="005932D2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21"/>
    <w:rsid w:val="005A3092"/>
    <w:rsid w:val="005A34A1"/>
    <w:rsid w:val="005A3C58"/>
    <w:rsid w:val="005A3EF0"/>
    <w:rsid w:val="005A49DA"/>
    <w:rsid w:val="005A4B91"/>
    <w:rsid w:val="005A541B"/>
    <w:rsid w:val="005A56F2"/>
    <w:rsid w:val="005A5AA7"/>
    <w:rsid w:val="005A5B14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1C3F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366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3EAD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2F20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52E6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EB8"/>
    <w:rsid w:val="005F7F47"/>
    <w:rsid w:val="006001A5"/>
    <w:rsid w:val="006005C8"/>
    <w:rsid w:val="00600676"/>
    <w:rsid w:val="006010C1"/>
    <w:rsid w:val="00601238"/>
    <w:rsid w:val="00601946"/>
    <w:rsid w:val="00601F9C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4DF3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CA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8C"/>
    <w:rsid w:val="00627FB1"/>
    <w:rsid w:val="006305AB"/>
    <w:rsid w:val="006306E9"/>
    <w:rsid w:val="00630BAF"/>
    <w:rsid w:val="00630E27"/>
    <w:rsid w:val="00630EA6"/>
    <w:rsid w:val="00630FF0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4F54"/>
    <w:rsid w:val="0063568B"/>
    <w:rsid w:val="00635C7A"/>
    <w:rsid w:val="00635FEF"/>
    <w:rsid w:val="006361DF"/>
    <w:rsid w:val="0063631B"/>
    <w:rsid w:val="00636D0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CB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046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1E7"/>
    <w:rsid w:val="00667A2F"/>
    <w:rsid w:val="00667B7B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2CA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85D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0E8"/>
    <w:rsid w:val="006B26A3"/>
    <w:rsid w:val="006B28AE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3FE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5DD"/>
    <w:rsid w:val="006C1914"/>
    <w:rsid w:val="006C1C0B"/>
    <w:rsid w:val="006C23A7"/>
    <w:rsid w:val="006C291A"/>
    <w:rsid w:val="006C2BBF"/>
    <w:rsid w:val="006C2DF8"/>
    <w:rsid w:val="006C30C0"/>
    <w:rsid w:val="006C33BA"/>
    <w:rsid w:val="006C34B0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0F3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33A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35A"/>
    <w:rsid w:val="006D47D8"/>
    <w:rsid w:val="006D47DB"/>
    <w:rsid w:val="006D50E4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BE2"/>
    <w:rsid w:val="006E0D87"/>
    <w:rsid w:val="006E1245"/>
    <w:rsid w:val="006E126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68D"/>
    <w:rsid w:val="006E49F0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140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07A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77F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4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B5D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7A6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03C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38D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2E"/>
    <w:rsid w:val="0074263D"/>
    <w:rsid w:val="00743071"/>
    <w:rsid w:val="007438A5"/>
    <w:rsid w:val="00743BFA"/>
    <w:rsid w:val="00743D1A"/>
    <w:rsid w:val="00744122"/>
    <w:rsid w:val="00744226"/>
    <w:rsid w:val="00744764"/>
    <w:rsid w:val="0074478F"/>
    <w:rsid w:val="007449BF"/>
    <w:rsid w:val="00744A87"/>
    <w:rsid w:val="00744B51"/>
    <w:rsid w:val="00745042"/>
    <w:rsid w:val="007450EA"/>
    <w:rsid w:val="0074518C"/>
    <w:rsid w:val="00745292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50142"/>
    <w:rsid w:val="007504BE"/>
    <w:rsid w:val="00750EB9"/>
    <w:rsid w:val="00751EF9"/>
    <w:rsid w:val="007527C0"/>
    <w:rsid w:val="007527F5"/>
    <w:rsid w:val="00752A67"/>
    <w:rsid w:val="00753097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6D7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243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3FA"/>
    <w:rsid w:val="007655CF"/>
    <w:rsid w:val="00765872"/>
    <w:rsid w:val="007659E7"/>
    <w:rsid w:val="00765B29"/>
    <w:rsid w:val="00765C8A"/>
    <w:rsid w:val="00765D32"/>
    <w:rsid w:val="0076603B"/>
    <w:rsid w:val="007666AC"/>
    <w:rsid w:val="00766743"/>
    <w:rsid w:val="00766F1E"/>
    <w:rsid w:val="007670A8"/>
    <w:rsid w:val="007672E4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ABA"/>
    <w:rsid w:val="00787C01"/>
    <w:rsid w:val="00790159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013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E64"/>
    <w:rsid w:val="007A7415"/>
    <w:rsid w:val="007A7B44"/>
    <w:rsid w:val="007A7E3A"/>
    <w:rsid w:val="007B0A21"/>
    <w:rsid w:val="007B0EBB"/>
    <w:rsid w:val="007B1305"/>
    <w:rsid w:val="007B14A7"/>
    <w:rsid w:val="007B1572"/>
    <w:rsid w:val="007B181C"/>
    <w:rsid w:val="007B1A73"/>
    <w:rsid w:val="007B1E78"/>
    <w:rsid w:val="007B1EB6"/>
    <w:rsid w:val="007B21C0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7B0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7B9"/>
    <w:rsid w:val="007D099A"/>
    <w:rsid w:val="007D0D1B"/>
    <w:rsid w:val="007D1381"/>
    <w:rsid w:val="007D148B"/>
    <w:rsid w:val="007D18EE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4A7D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3E0E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2F01"/>
    <w:rsid w:val="0080303D"/>
    <w:rsid w:val="00803113"/>
    <w:rsid w:val="00803478"/>
    <w:rsid w:val="008035F6"/>
    <w:rsid w:val="0080366B"/>
    <w:rsid w:val="00803912"/>
    <w:rsid w:val="008039AA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58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454"/>
    <w:rsid w:val="008306BA"/>
    <w:rsid w:val="00830AF9"/>
    <w:rsid w:val="008314DB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BB5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814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38F"/>
    <w:rsid w:val="00854DAA"/>
    <w:rsid w:val="00854F67"/>
    <w:rsid w:val="00855018"/>
    <w:rsid w:val="008554D1"/>
    <w:rsid w:val="0085590C"/>
    <w:rsid w:val="00855F2E"/>
    <w:rsid w:val="00856257"/>
    <w:rsid w:val="00856481"/>
    <w:rsid w:val="008567B8"/>
    <w:rsid w:val="0085697B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A20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3532"/>
    <w:rsid w:val="008940F7"/>
    <w:rsid w:val="00894185"/>
    <w:rsid w:val="008943E2"/>
    <w:rsid w:val="008953C5"/>
    <w:rsid w:val="0089581B"/>
    <w:rsid w:val="00895C82"/>
    <w:rsid w:val="00895E0A"/>
    <w:rsid w:val="00896291"/>
    <w:rsid w:val="008966E0"/>
    <w:rsid w:val="00896CD6"/>
    <w:rsid w:val="00896E8F"/>
    <w:rsid w:val="00897380"/>
    <w:rsid w:val="008976A2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317D"/>
    <w:rsid w:val="008A4064"/>
    <w:rsid w:val="008A44B7"/>
    <w:rsid w:val="008A4924"/>
    <w:rsid w:val="008A4968"/>
    <w:rsid w:val="008A5033"/>
    <w:rsid w:val="008A50D0"/>
    <w:rsid w:val="008A6184"/>
    <w:rsid w:val="008A6A28"/>
    <w:rsid w:val="008A6AF0"/>
    <w:rsid w:val="008A6B5E"/>
    <w:rsid w:val="008A6C2A"/>
    <w:rsid w:val="008A6CC4"/>
    <w:rsid w:val="008A6E01"/>
    <w:rsid w:val="008A7083"/>
    <w:rsid w:val="008A72F7"/>
    <w:rsid w:val="008A7CF4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6B0"/>
    <w:rsid w:val="008B49F6"/>
    <w:rsid w:val="008B4C3D"/>
    <w:rsid w:val="008B5123"/>
    <w:rsid w:val="008B5936"/>
    <w:rsid w:val="008B5A89"/>
    <w:rsid w:val="008B603B"/>
    <w:rsid w:val="008B6047"/>
    <w:rsid w:val="008B64A5"/>
    <w:rsid w:val="008B7423"/>
    <w:rsid w:val="008B75CF"/>
    <w:rsid w:val="008C018A"/>
    <w:rsid w:val="008C0AE7"/>
    <w:rsid w:val="008C0BAF"/>
    <w:rsid w:val="008C0FC1"/>
    <w:rsid w:val="008C0FF3"/>
    <w:rsid w:val="008C125C"/>
    <w:rsid w:val="008C149B"/>
    <w:rsid w:val="008C1848"/>
    <w:rsid w:val="008C1856"/>
    <w:rsid w:val="008C198A"/>
    <w:rsid w:val="008C1E1F"/>
    <w:rsid w:val="008C31F6"/>
    <w:rsid w:val="008C3934"/>
    <w:rsid w:val="008C3C9E"/>
    <w:rsid w:val="008C41D8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080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036"/>
    <w:rsid w:val="008F364D"/>
    <w:rsid w:val="008F3CE7"/>
    <w:rsid w:val="008F4070"/>
    <w:rsid w:val="008F48F4"/>
    <w:rsid w:val="008F499F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4F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2FCB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D5A"/>
    <w:rsid w:val="00915024"/>
    <w:rsid w:val="00915215"/>
    <w:rsid w:val="0091551B"/>
    <w:rsid w:val="0091567B"/>
    <w:rsid w:val="009159D8"/>
    <w:rsid w:val="00916507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45B"/>
    <w:rsid w:val="00921522"/>
    <w:rsid w:val="009215E4"/>
    <w:rsid w:val="00921999"/>
    <w:rsid w:val="00921FBF"/>
    <w:rsid w:val="00922013"/>
    <w:rsid w:val="009220B6"/>
    <w:rsid w:val="009224D3"/>
    <w:rsid w:val="00922668"/>
    <w:rsid w:val="00922921"/>
    <w:rsid w:val="0092325B"/>
    <w:rsid w:val="009237B9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CD1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74A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372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614"/>
    <w:rsid w:val="00982C0F"/>
    <w:rsid w:val="00982F60"/>
    <w:rsid w:val="0098346E"/>
    <w:rsid w:val="0098381E"/>
    <w:rsid w:val="00983A03"/>
    <w:rsid w:val="00983D10"/>
    <w:rsid w:val="00983E28"/>
    <w:rsid w:val="00984188"/>
    <w:rsid w:val="0098441D"/>
    <w:rsid w:val="009845BD"/>
    <w:rsid w:val="00984640"/>
    <w:rsid w:val="0098491E"/>
    <w:rsid w:val="00984DB8"/>
    <w:rsid w:val="00984E03"/>
    <w:rsid w:val="0098563A"/>
    <w:rsid w:val="0098569D"/>
    <w:rsid w:val="00985AC7"/>
    <w:rsid w:val="00985E1C"/>
    <w:rsid w:val="0098640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0ED6"/>
    <w:rsid w:val="009911A9"/>
    <w:rsid w:val="0099161C"/>
    <w:rsid w:val="00991A9F"/>
    <w:rsid w:val="0099230A"/>
    <w:rsid w:val="0099297C"/>
    <w:rsid w:val="0099298D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34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4695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2CF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816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B93"/>
    <w:rsid w:val="009D2CFC"/>
    <w:rsid w:val="009D30AF"/>
    <w:rsid w:val="009D3130"/>
    <w:rsid w:val="009D3316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701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986"/>
    <w:rsid w:val="009F1A30"/>
    <w:rsid w:val="009F1C15"/>
    <w:rsid w:val="009F1D99"/>
    <w:rsid w:val="009F1FB6"/>
    <w:rsid w:val="009F203D"/>
    <w:rsid w:val="009F29D8"/>
    <w:rsid w:val="009F2C7F"/>
    <w:rsid w:val="009F338F"/>
    <w:rsid w:val="009F359C"/>
    <w:rsid w:val="009F35DE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5F3C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8F3"/>
    <w:rsid w:val="00A039DD"/>
    <w:rsid w:val="00A03A25"/>
    <w:rsid w:val="00A040F6"/>
    <w:rsid w:val="00A04105"/>
    <w:rsid w:val="00A042CC"/>
    <w:rsid w:val="00A0437D"/>
    <w:rsid w:val="00A04936"/>
    <w:rsid w:val="00A04A2A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260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03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DB6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C1A"/>
    <w:rsid w:val="00A42FC2"/>
    <w:rsid w:val="00A43277"/>
    <w:rsid w:val="00A43323"/>
    <w:rsid w:val="00A43B60"/>
    <w:rsid w:val="00A43CFD"/>
    <w:rsid w:val="00A44057"/>
    <w:rsid w:val="00A44131"/>
    <w:rsid w:val="00A444EB"/>
    <w:rsid w:val="00A45437"/>
    <w:rsid w:val="00A456BB"/>
    <w:rsid w:val="00A46460"/>
    <w:rsid w:val="00A46648"/>
    <w:rsid w:val="00A46A1C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1C34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7F9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D3D"/>
    <w:rsid w:val="00A61E50"/>
    <w:rsid w:val="00A61EC8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D86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2A9"/>
    <w:rsid w:val="00A726CE"/>
    <w:rsid w:val="00A727EF"/>
    <w:rsid w:val="00A72A11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45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582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0A6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A17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3F66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936"/>
    <w:rsid w:val="00AF0DF4"/>
    <w:rsid w:val="00AF0EB7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21"/>
    <w:rsid w:val="00B12C62"/>
    <w:rsid w:val="00B12C8B"/>
    <w:rsid w:val="00B12D2F"/>
    <w:rsid w:val="00B138DB"/>
    <w:rsid w:val="00B13E99"/>
    <w:rsid w:val="00B13F54"/>
    <w:rsid w:val="00B143B9"/>
    <w:rsid w:val="00B14ABF"/>
    <w:rsid w:val="00B1525D"/>
    <w:rsid w:val="00B15469"/>
    <w:rsid w:val="00B15FDB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1E0A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16C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47FA4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AB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9C4"/>
    <w:rsid w:val="00B61CCE"/>
    <w:rsid w:val="00B61E5E"/>
    <w:rsid w:val="00B6276C"/>
    <w:rsid w:val="00B6277F"/>
    <w:rsid w:val="00B62C7A"/>
    <w:rsid w:val="00B63249"/>
    <w:rsid w:val="00B632ED"/>
    <w:rsid w:val="00B632F1"/>
    <w:rsid w:val="00B633B1"/>
    <w:rsid w:val="00B634BB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6D7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2F4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DB0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092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5DB9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4CF"/>
    <w:rsid w:val="00BB258E"/>
    <w:rsid w:val="00BB273C"/>
    <w:rsid w:val="00BB28AB"/>
    <w:rsid w:val="00BB28CC"/>
    <w:rsid w:val="00BB29CA"/>
    <w:rsid w:val="00BB2E21"/>
    <w:rsid w:val="00BB3166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25E"/>
    <w:rsid w:val="00BB6776"/>
    <w:rsid w:val="00BB6925"/>
    <w:rsid w:val="00BB6956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1EAE"/>
    <w:rsid w:val="00BC28FC"/>
    <w:rsid w:val="00BC2C24"/>
    <w:rsid w:val="00BC2EE9"/>
    <w:rsid w:val="00BC32E3"/>
    <w:rsid w:val="00BC3364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1EF7"/>
    <w:rsid w:val="00BD21D0"/>
    <w:rsid w:val="00BD21E1"/>
    <w:rsid w:val="00BD21F9"/>
    <w:rsid w:val="00BD25D4"/>
    <w:rsid w:val="00BD2648"/>
    <w:rsid w:val="00BD2B41"/>
    <w:rsid w:val="00BD2BE9"/>
    <w:rsid w:val="00BD2D05"/>
    <w:rsid w:val="00BD30C6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3BB"/>
    <w:rsid w:val="00BF0724"/>
    <w:rsid w:val="00BF10FA"/>
    <w:rsid w:val="00BF1468"/>
    <w:rsid w:val="00BF167F"/>
    <w:rsid w:val="00BF1751"/>
    <w:rsid w:val="00BF1A07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8B1"/>
    <w:rsid w:val="00C00A86"/>
    <w:rsid w:val="00C00C68"/>
    <w:rsid w:val="00C01120"/>
    <w:rsid w:val="00C01EF2"/>
    <w:rsid w:val="00C02333"/>
    <w:rsid w:val="00C025C9"/>
    <w:rsid w:val="00C031E7"/>
    <w:rsid w:val="00C035E5"/>
    <w:rsid w:val="00C03856"/>
    <w:rsid w:val="00C046A2"/>
    <w:rsid w:val="00C04942"/>
    <w:rsid w:val="00C04AD8"/>
    <w:rsid w:val="00C04C1A"/>
    <w:rsid w:val="00C04CAA"/>
    <w:rsid w:val="00C04E37"/>
    <w:rsid w:val="00C0503A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747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627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A11"/>
    <w:rsid w:val="00C24F47"/>
    <w:rsid w:val="00C2555B"/>
    <w:rsid w:val="00C258CD"/>
    <w:rsid w:val="00C25AA1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D75"/>
    <w:rsid w:val="00C40656"/>
    <w:rsid w:val="00C4065C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503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C51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A1"/>
    <w:rsid w:val="00C925F3"/>
    <w:rsid w:val="00C92A41"/>
    <w:rsid w:val="00C92D3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993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590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4DD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82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1C23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2D8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4F4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13C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4AF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12"/>
    <w:rsid w:val="00D27D6F"/>
    <w:rsid w:val="00D30247"/>
    <w:rsid w:val="00D3057E"/>
    <w:rsid w:val="00D309FD"/>
    <w:rsid w:val="00D30D74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884"/>
    <w:rsid w:val="00D35989"/>
    <w:rsid w:val="00D35FCD"/>
    <w:rsid w:val="00D3662C"/>
    <w:rsid w:val="00D36AE6"/>
    <w:rsid w:val="00D373EC"/>
    <w:rsid w:val="00D3749E"/>
    <w:rsid w:val="00D37969"/>
    <w:rsid w:val="00D37D6A"/>
    <w:rsid w:val="00D4089F"/>
    <w:rsid w:val="00D40DF8"/>
    <w:rsid w:val="00D414F5"/>
    <w:rsid w:val="00D4246C"/>
    <w:rsid w:val="00D42E20"/>
    <w:rsid w:val="00D42E3C"/>
    <w:rsid w:val="00D431B0"/>
    <w:rsid w:val="00D43948"/>
    <w:rsid w:val="00D43F6D"/>
    <w:rsid w:val="00D44575"/>
    <w:rsid w:val="00D448F3"/>
    <w:rsid w:val="00D44CFB"/>
    <w:rsid w:val="00D4527E"/>
    <w:rsid w:val="00D45799"/>
    <w:rsid w:val="00D4589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844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535"/>
    <w:rsid w:val="00D7190C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1B"/>
    <w:rsid w:val="00D75378"/>
    <w:rsid w:val="00D75404"/>
    <w:rsid w:val="00D7543A"/>
    <w:rsid w:val="00D756A1"/>
    <w:rsid w:val="00D75CFC"/>
    <w:rsid w:val="00D763F7"/>
    <w:rsid w:val="00D77130"/>
    <w:rsid w:val="00D77155"/>
    <w:rsid w:val="00D77156"/>
    <w:rsid w:val="00D777D5"/>
    <w:rsid w:val="00D77846"/>
    <w:rsid w:val="00D7798F"/>
    <w:rsid w:val="00D779F4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520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8B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B4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4F"/>
    <w:rsid w:val="00D9669A"/>
    <w:rsid w:val="00D9683C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2A4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3EF4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430"/>
    <w:rsid w:val="00DD2AB5"/>
    <w:rsid w:val="00DD2CF3"/>
    <w:rsid w:val="00DD362E"/>
    <w:rsid w:val="00DD3832"/>
    <w:rsid w:val="00DD401E"/>
    <w:rsid w:val="00DD4106"/>
    <w:rsid w:val="00DD431D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6EF5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D98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75E"/>
    <w:rsid w:val="00E02DF3"/>
    <w:rsid w:val="00E03C6D"/>
    <w:rsid w:val="00E0426F"/>
    <w:rsid w:val="00E04419"/>
    <w:rsid w:val="00E04CE7"/>
    <w:rsid w:val="00E04F13"/>
    <w:rsid w:val="00E0547D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410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031"/>
    <w:rsid w:val="00E30102"/>
    <w:rsid w:val="00E30290"/>
    <w:rsid w:val="00E30381"/>
    <w:rsid w:val="00E307E1"/>
    <w:rsid w:val="00E30FA0"/>
    <w:rsid w:val="00E310C2"/>
    <w:rsid w:val="00E320E6"/>
    <w:rsid w:val="00E32238"/>
    <w:rsid w:val="00E323F1"/>
    <w:rsid w:val="00E326DB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6F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7D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2D5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638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0E"/>
    <w:rsid w:val="00E662CF"/>
    <w:rsid w:val="00E6658D"/>
    <w:rsid w:val="00E66848"/>
    <w:rsid w:val="00E66A04"/>
    <w:rsid w:val="00E6704E"/>
    <w:rsid w:val="00E67271"/>
    <w:rsid w:val="00E6786A"/>
    <w:rsid w:val="00E67A24"/>
    <w:rsid w:val="00E67E1F"/>
    <w:rsid w:val="00E701A5"/>
    <w:rsid w:val="00E701C0"/>
    <w:rsid w:val="00E705CC"/>
    <w:rsid w:val="00E70883"/>
    <w:rsid w:val="00E70927"/>
    <w:rsid w:val="00E709DE"/>
    <w:rsid w:val="00E70A20"/>
    <w:rsid w:val="00E714F2"/>
    <w:rsid w:val="00E71738"/>
    <w:rsid w:val="00E717BA"/>
    <w:rsid w:val="00E718F0"/>
    <w:rsid w:val="00E71B33"/>
    <w:rsid w:val="00E71CC0"/>
    <w:rsid w:val="00E71F2D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6F5D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2DB9"/>
    <w:rsid w:val="00E8384C"/>
    <w:rsid w:val="00E83A3C"/>
    <w:rsid w:val="00E8400F"/>
    <w:rsid w:val="00E8420F"/>
    <w:rsid w:val="00E84A2B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476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3FA"/>
    <w:rsid w:val="00EA4550"/>
    <w:rsid w:val="00EA4AD0"/>
    <w:rsid w:val="00EA57F3"/>
    <w:rsid w:val="00EA58C3"/>
    <w:rsid w:val="00EA5DB0"/>
    <w:rsid w:val="00EA6266"/>
    <w:rsid w:val="00EA62F9"/>
    <w:rsid w:val="00EA638A"/>
    <w:rsid w:val="00EA63CA"/>
    <w:rsid w:val="00EA65D2"/>
    <w:rsid w:val="00EA6769"/>
    <w:rsid w:val="00EA67DA"/>
    <w:rsid w:val="00EA67EC"/>
    <w:rsid w:val="00EA708D"/>
    <w:rsid w:val="00EA7381"/>
    <w:rsid w:val="00EA74ED"/>
    <w:rsid w:val="00EA7929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27A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DD0"/>
    <w:rsid w:val="00EC6E53"/>
    <w:rsid w:val="00EC7648"/>
    <w:rsid w:val="00EC767C"/>
    <w:rsid w:val="00ED071A"/>
    <w:rsid w:val="00ED0C70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596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BE"/>
    <w:rsid w:val="00ED78CC"/>
    <w:rsid w:val="00ED79B2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1FD5"/>
    <w:rsid w:val="00EF2159"/>
    <w:rsid w:val="00EF262A"/>
    <w:rsid w:val="00EF28BF"/>
    <w:rsid w:val="00EF2F85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2D8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097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C6D"/>
    <w:rsid w:val="00F11E7C"/>
    <w:rsid w:val="00F12421"/>
    <w:rsid w:val="00F125F4"/>
    <w:rsid w:val="00F129A0"/>
    <w:rsid w:val="00F13022"/>
    <w:rsid w:val="00F13393"/>
    <w:rsid w:val="00F13992"/>
    <w:rsid w:val="00F14325"/>
    <w:rsid w:val="00F14521"/>
    <w:rsid w:val="00F14A5F"/>
    <w:rsid w:val="00F158FD"/>
    <w:rsid w:val="00F15F62"/>
    <w:rsid w:val="00F16041"/>
    <w:rsid w:val="00F1614B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27E"/>
    <w:rsid w:val="00F24477"/>
    <w:rsid w:val="00F249FB"/>
    <w:rsid w:val="00F257CE"/>
    <w:rsid w:val="00F25A19"/>
    <w:rsid w:val="00F25AA4"/>
    <w:rsid w:val="00F25B2B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8B0"/>
    <w:rsid w:val="00F30CC4"/>
    <w:rsid w:val="00F30E0D"/>
    <w:rsid w:val="00F318B5"/>
    <w:rsid w:val="00F3190C"/>
    <w:rsid w:val="00F31A6C"/>
    <w:rsid w:val="00F31E77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AD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AA3"/>
    <w:rsid w:val="00F43BBB"/>
    <w:rsid w:val="00F43C60"/>
    <w:rsid w:val="00F4422C"/>
    <w:rsid w:val="00F44282"/>
    <w:rsid w:val="00F4432D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50166"/>
    <w:rsid w:val="00F501EC"/>
    <w:rsid w:val="00F505B8"/>
    <w:rsid w:val="00F50633"/>
    <w:rsid w:val="00F506B7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3A4"/>
    <w:rsid w:val="00F556FD"/>
    <w:rsid w:val="00F5572C"/>
    <w:rsid w:val="00F558BC"/>
    <w:rsid w:val="00F55AEA"/>
    <w:rsid w:val="00F55BE0"/>
    <w:rsid w:val="00F562DB"/>
    <w:rsid w:val="00F56371"/>
    <w:rsid w:val="00F563CF"/>
    <w:rsid w:val="00F56566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00"/>
    <w:rsid w:val="00F6058A"/>
    <w:rsid w:val="00F60C43"/>
    <w:rsid w:val="00F60E5B"/>
    <w:rsid w:val="00F615BD"/>
    <w:rsid w:val="00F61D39"/>
    <w:rsid w:val="00F61D71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88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4C8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5F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2A46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982"/>
    <w:rsid w:val="00F97F35"/>
    <w:rsid w:val="00FA0143"/>
    <w:rsid w:val="00FA06A9"/>
    <w:rsid w:val="00FA0A33"/>
    <w:rsid w:val="00FA0B90"/>
    <w:rsid w:val="00FA1145"/>
    <w:rsid w:val="00FA16F2"/>
    <w:rsid w:val="00FA17E3"/>
    <w:rsid w:val="00FA1AB6"/>
    <w:rsid w:val="00FA1CE3"/>
    <w:rsid w:val="00FA214B"/>
    <w:rsid w:val="00FA21A9"/>
    <w:rsid w:val="00FA22A2"/>
    <w:rsid w:val="00FA23EF"/>
    <w:rsid w:val="00FA26EC"/>
    <w:rsid w:val="00FA274A"/>
    <w:rsid w:val="00FA275F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8C"/>
    <w:rsid w:val="00FB4BBD"/>
    <w:rsid w:val="00FB4BE6"/>
    <w:rsid w:val="00FB50D9"/>
    <w:rsid w:val="00FB51FC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676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2E7"/>
    <w:rsid w:val="00FC74D3"/>
    <w:rsid w:val="00FC7D26"/>
    <w:rsid w:val="00FD0559"/>
    <w:rsid w:val="00FD060B"/>
    <w:rsid w:val="00FD0AF8"/>
    <w:rsid w:val="00FD1427"/>
    <w:rsid w:val="00FD1AEA"/>
    <w:rsid w:val="00FD1BAC"/>
    <w:rsid w:val="00FD1D57"/>
    <w:rsid w:val="00FD203F"/>
    <w:rsid w:val="00FD21F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9B0"/>
    <w:rsid w:val="00FD5B98"/>
    <w:rsid w:val="00FD5D66"/>
    <w:rsid w:val="00FD6121"/>
    <w:rsid w:val="00FD6308"/>
    <w:rsid w:val="00FD68AC"/>
    <w:rsid w:val="00FD6B0E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C2A"/>
    <w:rsid w:val="00FE5D56"/>
    <w:rsid w:val="00FE6944"/>
    <w:rsid w:val="00FE6991"/>
    <w:rsid w:val="00FE6D37"/>
    <w:rsid w:val="00FE6DF2"/>
    <w:rsid w:val="00FE7355"/>
    <w:rsid w:val="00FE76A5"/>
    <w:rsid w:val="00FE7A03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6AD"/>
    <w:rsid w:val="00FF6893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DC46"/>
  <w15:docId w15:val="{280ACBF2-0573-4071-9250-2C4D4937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B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B9D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8B64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9144089-5781-4F62-861C-494FAAA9E0C0}"/>
</file>

<file path=customXml/itemProps2.xml><?xml version="1.0" encoding="utf-8"?>
<ds:datastoreItem xmlns:ds="http://schemas.openxmlformats.org/officeDocument/2006/customXml" ds:itemID="{1B34522D-7A62-492A-9690-E7DC6B41EE6D}"/>
</file>

<file path=customXml/itemProps3.xml><?xml version="1.0" encoding="utf-8"?>
<ds:datastoreItem xmlns:ds="http://schemas.openxmlformats.org/officeDocument/2006/customXml" ds:itemID="{57D234E3-B81D-486C-B3E2-B753C9ECFF6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Hughes</dc:creator>
  <cp:lastModifiedBy>Marissa Alix</cp:lastModifiedBy>
  <cp:revision>5</cp:revision>
  <cp:lastPrinted>2014-06-11T03:40:00Z</cp:lastPrinted>
  <dcterms:created xsi:type="dcterms:W3CDTF">2014-06-23T21:27:00Z</dcterms:created>
  <dcterms:modified xsi:type="dcterms:W3CDTF">2014-08-21T05:15:00Z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